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4D24D" w14:textId="2C639946" w:rsidR="00DD76C4" w:rsidRPr="00581CB4" w:rsidRDefault="00DB6BD6" w:rsidP="004E7A3C">
      <w:pPr>
        <w:pStyle w:val="Title"/>
        <w:jc w:val="center"/>
        <w:rPr>
          <w:rFonts w:asciiTheme="minorHAnsi" w:hAnsiTheme="minorHAnsi" w:cstheme="minorHAnsi"/>
          <w:b/>
          <w:sz w:val="40"/>
        </w:rPr>
      </w:pPr>
      <w:r w:rsidRPr="00581CB4">
        <w:rPr>
          <w:rFonts w:asciiTheme="minorHAnsi" w:hAnsiTheme="minorHAnsi" w:cstheme="minorHAnsi"/>
          <w:b/>
          <w:sz w:val="40"/>
        </w:rPr>
        <w:t xml:space="preserve">Camp </w:t>
      </w:r>
      <w:proofErr w:type="spellStart"/>
      <w:r w:rsidRPr="00581CB4">
        <w:rPr>
          <w:rFonts w:asciiTheme="minorHAnsi" w:hAnsiTheme="minorHAnsi" w:cstheme="minorHAnsi"/>
          <w:b/>
          <w:sz w:val="40"/>
        </w:rPr>
        <w:t>Lutherhaven</w:t>
      </w:r>
      <w:proofErr w:type="spellEnd"/>
      <w:r w:rsidRPr="00581CB4">
        <w:rPr>
          <w:rFonts w:asciiTheme="minorHAnsi" w:hAnsiTheme="minorHAnsi" w:cstheme="minorHAnsi"/>
          <w:b/>
          <w:sz w:val="40"/>
        </w:rPr>
        <w:t xml:space="preserve"> Sunday Bulletin Announcements 20</w:t>
      </w:r>
      <w:r w:rsidR="00260754">
        <w:rPr>
          <w:rFonts w:asciiTheme="minorHAnsi" w:hAnsiTheme="minorHAnsi" w:cstheme="minorHAnsi"/>
          <w:b/>
          <w:sz w:val="40"/>
        </w:rPr>
        <w:t>2</w:t>
      </w:r>
      <w:r w:rsidR="00A33103">
        <w:rPr>
          <w:rFonts w:asciiTheme="minorHAnsi" w:hAnsiTheme="minorHAnsi" w:cstheme="minorHAnsi"/>
          <w:b/>
          <w:sz w:val="40"/>
        </w:rPr>
        <w:t>6</w:t>
      </w:r>
    </w:p>
    <w:p w14:paraId="4184BFDF" w14:textId="77777777" w:rsidR="00DB6BD6" w:rsidRPr="005F13C8" w:rsidRDefault="00DB6BD6" w:rsidP="005F13C8">
      <w:pPr>
        <w:spacing w:after="0"/>
        <w:jc w:val="center"/>
      </w:pPr>
    </w:p>
    <w:p w14:paraId="1CC19712" w14:textId="6C7B7DAC" w:rsidR="00DB6BD6" w:rsidRDefault="00DB6BD6" w:rsidP="005F13C8">
      <w:pPr>
        <w:spacing w:after="0"/>
        <w:jc w:val="center"/>
        <w:rPr>
          <w:i/>
        </w:rPr>
      </w:pPr>
      <w:r w:rsidRPr="002946FC">
        <w:rPr>
          <w:i/>
        </w:rPr>
        <w:t>Please include these announcements in your church bulletins/newsletters for any/</w:t>
      </w:r>
      <w:proofErr w:type="gramStart"/>
      <w:r w:rsidRPr="002946FC">
        <w:rPr>
          <w:i/>
        </w:rPr>
        <w:t>all of</w:t>
      </w:r>
      <w:proofErr w:type="gramEnd"/>
      <w:r w:rsidRPr="002946FC">
        <w:rPr>
          <w:i/>
        </w:rPr>
        <w:t xml:space="preserve"> the designated Sundays. </w:t>
      </w:r>
      <w:r w:rsidR="00CD4E2A" w:rsidRPr="002946FC">
        <w:rPr>
          <w:i/>
        </w:rPr>
        <w:t xml:space="preserve">Feel free to use this year’s summer theme graphic or </w:t>
      </w:r>
      <w:r w:rsidR="00CD4E2A">
        <w:rPr>
          <w:i/>
        </w:rPr>
        <w:t>the</w:t>
      </w:r>
      <w:r w:rsidR="00CD4E2A" w:rsidRPr="002946FC">
        <w:rPr>
          <w:i/>
        </w:rPr>
        <w:t xml:space="preserve"> Camp </w:t>
      </w:r>
      <w:proofErr w:type="spellStart"/>
      <w:r w:rsidR="00CD4E2A" w:rsidRPr="002946FC">
        <w:rPr>
          <w:i/>
        </w:rPr>
        <w:t>Lutherhaven</w:t>
      </w:r>
      <w:proofErr w:type="spellEnd"/>
      <w:r w:rsidR="00CD4E2A" w:rsidRPr="002946FC">
        <w:rPr>
          <w:i/>
        </w:rPr>
        <w:t xml:space="preserve"> logo (below)</w:t>
      </w:r>
      <w:r w:rsidR="00CD4E2A">
        <w:rPr>
          <w:i/>
        </w:rPr>
        <w:t>.</w:t>
      </w:r>
      <w:r w:rsidR="00CD4E2A" w:rsidRPr="002946FC">
        <w:rPr>
          <w:i/>
        </w:rPr>
        <w:t xml:space="preserve"> </w:t>
      </w:r>
      <w:r w:rsidR="00CD4E2A">
        <w:rPr>
          <w:i/>
        </w:rPr>
        <w:t>T</w:t>
      </w:r>
      <w:r w:rsidR="00CD4E2A" w:rsidRPr="002946FC">
        <w:rPr>
          <w:i/>
        </w:rPr>
        <w:t xml:space="preserve">he logos </w:t>
      </w:r>
      <w:r w:rsidR="00CD4E2A">
        <w:rPr>
          <w:i/>
        </w:rPr>
        <w:t xml:space="preserve">and blurbs can also be accessed digitally </w:t>
      </w:r>
      <w:r w:rsidR="00CD4E2A" w:rsidRPr="002946FC">
        <w:rPr>
          <w:i/>
        </w:rPr>
        <w:t xml:space="preserve">online at </w:t>
      </w:r>
      <w:hyperlink r:id="rId4" w:history="1">
        <w:r w:rsidR="00CD4E2A" w:rsidRPr="002946FC">
          <w:rPr>
            <w:rStyle w:val="Hyperlink"/>
            <w:i/>
          </w:rPr>
          <w:t>www.lutherhaven.org</w:t>
        </w:r>
      </w:hyperlink>
      <w:r w:rsidR="00CD4E2A" w:rsidRPr="002946FC">
        <w:rPr>
          <w:i/>
        </w:rPr>
        <w:t xml:space="preserve"> – go to the bottom </w:t>
      </w:r>
      <w:r w:rsidR="00CD4E2A">
        <w:rPr>
          <w:i/>
        </w:rPr>
        <w:t xml:space="preserve">of </w:t>
      </w:r>
      <w:r w:rsidR="00011C5E">
        <w:rPr>
          <w:i/>
        </w:rPr>
        <w:t>Lutherhaven’s website</w:t>
      </w:r>
      <w:r w:rsidR="00CD4E2A">
        <w:rPr>
          <w:i/>
        </w:rPr>
        <w:t xml:space="preserve"> </w:t>
      </w:r>
      <w:r w:rsidR="00CD4E2A" w:rsidRPr="002946FC">
        <w:rPr>
          <w:i/>
        </w:rPr>
        <w:t>where it says “Church Reps.”</w:t>
      </w:r>
      <w:r w:rsidR="00CA6F50">
        <w:rPr>
          <w:i/>
        </w:rPr>
        <w:t xml:space="preserve"> </w:t>
      </w:r>
      <w:r w:rsidR="00CD4E2A" w:rsidRPr="002946FC">
        <w:rPr>
          <w:i/>
        </w:rPr>
        <w:t>Your help is greatly appreciated!</w:t>
      </w:r>
    </w:p>
    <w:p w14:paraId="49CD44D6" w14:textId="77777777" w:rsidR="005F13C8" w:rsidRPr="005F13C8" w:rsidRDefault="005F13C8" w:rsidP="005F13C8">
      <w:pPr>
        <w:spacing w:after="0"/>
        <w:jc w:val="center"/>
      </w:pPr>
    </w:p>
    <w:p w14:paraId="0DAB3801" w14:textId="27E7EA40" w:rsidR="00C8684A" w:rsidRPr="00C221D0" w:rsidRDefault="00CD4E2A" w:rsidP="0009003C">
      <w:pPr>
        <w:rPr>
          <w:i/>
        </w:rPr>
      </w:pPr>
      <w:r>
        <w:rPr>
          <w:b/>
        </w:rPr>
        <w:t xml:space="preserve">February </w:t>
      </w:r>
      <w:r w:rsidR="00C8684A">
        <w:rPr>
          <w:b/>
        </w:rPr>
        <w:t>2</w:t>
      </w:r>
      <w:r w:rsidR="00286DCC">
        <w:rPr>
          <w:b/>
        </w:rPr>
        <w:t>1</w:t>
      </w:r>
      <w:r w:rsidR="00DF0248">
        <w:rPr>
          <w:b/>
        </w:rPr>
        <w:t xml:space="preserve">, </w:t>
      </w:r>
      <w:r w:rsidR="0009003C" w:rsidRPr="00B21045">
        <w:rPr>
          <w:b/>
        </w:rPr>
        <w:t>Mar</w:t>
      </w:r>
      <w:r w:rsidR="00CF42BD" w:rsidRPr="00B21045">
        <w:rPr>
          <w:b/>
        </w:rPr>
        <w:t xml:space="preserve">ch </w:t>
      </w:r>
      <w:r w:rsidR="00286DCC">
        <w:rPr>
          <w:b/>
        </w:rPr>
        <w:t>1</w:t>
      </w:r>
      <w:r w:rsidR="00C8684A">
        <w:rPr>
          <w:b/>
        </w:rPr>
        <w:t xml:space="preserve">, </w:t>
      </w:r>
      <w:r w:rsidR="00286DCC">
        <w:rPr>
          <w:b/>
        </w:rPr>
        <w:t>8</w:t>
      </w:r>
      <w:r w:rsidR="00260754">
        <w:rPr>
          <w:b/>
        </w:rPr>
        <w:t xml:space="preserve">: </w:t>
      </w:r>
      <w:r w:rsidR="00353FA5" w:rsidRPr="00353FA5">
        <w:t xml:space="preserve">Registration for Summer Camp at Camp </w:t>
      </w:r>
      <w:proofErr w:type="spellStart"/>
      <w:r w:rsidR="00353FA5" w:rsidRPr="00353FA5">
        <w:t>Lutherhaven</w:t>
      </w:r>
      <w:proofErr w:type="spellEnd"/>
      <w:r w:rsidR="00353FA5" w:rsidRPr="00353FA5">
        <w:t xml:space="preserve"> is now open! While winter lingers, summer at camp will be here before you know it. Campers will spend their days swimming, hiking, creating, and playing classic camp games like Capture the Flag—all while growing in faith, community, and confidence. Programs are available for students from kindergarten through high school, with options for families as well. Register online at </w:t>
      </w:r>
      <w:hyperlink r:id="rId5" w:tgtFrame="_new" w:history="1">
        <w:r w:rsidR="00353FA5" w:rsidRPr="00353FA5">
          <w:rPr>
            <w:rStyle w:val="Hyperlink"/>
            <w:b/>
            <w:bCs/>
          </w:rPr>
          <w:t>lutherhaven.org</w:t>
        </w:r>
      </w:hyperlink>
      <w:r w:rsidR="00353FA5" w:rsidRPr="00353FA5">
        <w:t xml:space="preserve"> or call </w:t>
      </w:r>
      <w:r w:rsidR="00353FA5" w:rsidRPr="00353FA5">
        <w:rPr>
          <w:b/>
          <w:bCs/>
        </w:rPr>
        <w:t>260.636.7101</w:t>
      </w:r>
      <w:r w:rsidR="00353FA5" w:rsidRPr="00353FA5">
        <w:t xml:space="preserve"> for more information.</w:t>
      </w:r>
    </w:p>
    <w:p w14:paraId="1BCF28D0" w14:textId="071269F4" w:rsidR="00293465" w:rsidRDefault="00CF42BD" w:rsidP="00293465">
      <w:r w:rsidRPr="007964DE">
        <w:rPr>
          <w:b/>
        </w:rPr>
        <w:t xml:space="preserve">March </w:t>
      </w:r>
      <w:r w:rsidR="00DF0248" w:rsidRPr="00353FA5">
        <w:rPr>
          <w:b/>
        </w:rPr>
        <w:t>1</w:t>
      </w:r>
      <w:r w:rsidR="00353FA5" w:rsidRPr="00353FA5">
        <w:rPr>
          <w:b/>
        </w:rPr>
        <w:t>5</w:t>
      </w:r>
      <w:r w:rsidR="00DF0248" w:rsidRPr="00353FA5">
        <w:rPr>
          <w:b/>
        </w:rPr>
        <w:t xml:space="preserve">, </w:t>
      </w:r>
      <w:r w:rsidR="00293465" w:rsidRPr="00353FA5">
        <w:rPr>
          <w:b/>
        </w:rPr>
        <w:t>2</w:t>
      </w:r>
      <w:r w:rsidR="00353FA5" w:rsidRPr="00353FA5">
        <w:rPr>
          <w:b/>
        </w:rPr>
        <w:t>2</w:t>
      </w:r>
      <w:r w:rsidR="00DB6BD6" w:rsidRPr="00353FA5">
        <w:rPr>
          <w:b/>
        </w:rPr>
        <w:t xml:space="preserve">, </w:t>
      </w:r>
      <w:r w:rsidR="00353FA5">
        <w:rPr>
          <w:b/>
        </w:rPr>
        <w:t>29</w:t>
      </w:r>
      <w:r w:rsidR="00260754" w:rsidRPr="007964DE">
        <w:rPr>
          <w:b/>
        </w:rPr>
        <w:t xml:space="preserve">: </w:t>
      </w:r>
      <w:r w:rsidR="00353FA5" w:rsidRPr="00353FA5">
        <w:t xml:space="preserve">Looking for a meaningful summer experience? Camp </w:t>
      </w:r>
      <w:proofErr w:type="spellStart"/>
      <w:r w:rsidR="00353FA5" w:rsidRPr="00353FA5">
        <w:t>Lutherhaven</w:t>
      </w:r>
      <w:proofErr w:type="spellEnd"/>
      <w:r w:rsidR="00353FA5" w:rsidRPr="00353FA5">
        <w:t xml:space="preserve"> offers adventure, friendship, and time rooted in God’s Word. Campers might spend the day shooting archery, swimming in the lake, or </w:t>
      </w:r>
      <w:r w:rsidR="00353FA5">
        <w:t xml:space="preserve">conquering </w:t>
      </w:r>
      <w:r w:rsidR="00353FA5" w:rsidRPr="00353FA5">
        <w:t>challenges</w:t>
      </w:r>
      <w:r w:rsidR="00353FA5">
        <w:t xml:space="preserve"> with cabinmates</w:t>
      </w:r>
      <w:r w:rsidR="00353FA5" w:rsidRPr="00353FA5">
        <w:t xml:space="preserve">—then gather for worship, Bible study, and reflection. Summer 2026’s theme is </w:t>
      </w:r>
      <w:r w:rsidR="00353FA5" w:rsidRPr="00353FA5">
        <w:rPr>
          <w:b/>
          <w:bCs/>
        </w:rPr>
        <w:t>“Run”</w:t>
      </w:r>
      <w:r w:rsidR="00353FA5" w:rsidRPr="00353FA5">
        <w:t xml:space="preserve"> (1 Timothy 6:11), inviting campers to explore how God calls us to live with purpose and faith. Register before April 1 to receive the Early Bird Discount. Learn more at </w:t>
      </w:r>
      <w:hyperlink r:id="rId6" w:tgtFrame="_new" w:history="1">
        <w:r w:rsidR="00353FA5" w:rsidRPr="00353FA5">
          <w:rPr>
            <w:rStyle w:val="Hyperlink"/>
            <w:b/>
            <w:bCs/>
          </w:rPr>
          <w:t>lutherhaven.org</w:t>
        </w:r>
      </w:hyperlink>
      <w:r w:rsidR="00353FA5" w:rsidRPr="00353FA5">
        <w:t xml:space="preserve"> or call </w:t>
      </w:r>
      <w:r w:rsidR="00353FA5" w:rsidRPr="00353FA5">
        <w:rPr>
          <w:b/>
          <w:bCs/>
        </w:rPr>
        <w:t>260.636.7101</w:t>
      </w:r>
      <w:r w:rsidR="00353FA5" w:rsidRPr="00353FA5">
        <w:t>.</w:t>
      </w:r>
    </w:p>
    <w:p w14:paraId="79FEEEF3" w14:textId="68775ACE" w:rsidR="00CA6F50" w:rsidRPr="00CA6F50" w:rsidRDefault="00AC4B8B" w:rsidP="0009003C">
      <w:pPr>
        <w:rPr>
          <w:bCs/>
        </w:rPr>
      </w:pPr>
      <w:r w:rsidRPr="00353FA5">
        <w:rPr>
          <w:b/>
        </w:rPr>
        <w:t xml:space="preserve">April </w:t>
      </w:r>
      <w:r w:rsidR="00353FA5" w:rsidRPr="00353FA5">
        <w:rPr>
          <w:b/>
        </w:rPr>
        <w:t>5</w:t>
      </w:r>
      <w:r w:rsidRPr="00353FA5">
        <w:rPr>
          <w:b/>
        </w:rPr>
        <w:t xml:space="preserve">, </w:t>
      </w:r>
      <w:r w:rsidR="00CA6F50" w:rsidRPr="00353FA5">
        <w:rPr>
          <w:b/>
        </w:rPr>
        <w:t>1</w:t>
      </w:r>
      <w:r w:rsidR="00353FA5" w:rsidRPr="00353FA5">
        <w:rPr>
          <w:b/>
        </w:rPr>
        <w:t>2</w:t>
      </w:r>
      <w:r w:rsidR="00F369BB" w:rsidRPr="00353FA5">
        <w:rPr>
          <w:b/>
        </w:rPr>
        <w:t xml:space="preserve">, </w:t>
      </w:r>
      <w:r w:rsidR="00353FA5" w:rsidRPr="00353FA5">
        <w:rPr>
          <w:b/>
        </w:rPr>
        <w:t>19</w:t>
      </w:r>
      <w:r w:rsidR="00260754" w:rsidRPr="00353FA5">
        <w:rPr>
          <w:b/>
        </w:rPr>
        <w:t>:</w:t>
      </w:r>
      <w:r w:rsidR="007D2517">
        <w:rPr>
          <w:b/>
        </w:rPr>
        <w:t xml:space="preserve"> </w:t>
      </w:r>
      <w:r w:rsidR="00353FA5" w:rsidRPr="00353FA5">
        <w:rPr>
          <w:bCs/>
        </w:rPr>
        <w:t>Adventure</w:t>
      </w:r>
      <w:r w:rsidR="00353FA5">
        <w:rPr>
          <w:bCs/>
        </w:rPr>
        <w:t xml:space="preserve">, community, </w:t>
      </w:r>
      <w:r w:rsidR="00353FA5" w:rsidRPr="00353FA5">
        <w:rPr>
          <w:bCs/>
        </w:rPr>
        <w:t>and growth</w:t>
      </w:r>
      <w:r w:rsidR="00353FA5">
        <w:rPr>
          <w:bCs/>
        </w:rPr>
        <w:t xml:space="preserve"> </w:t>
      </w:r>
      <w:r w:rsidR="00353FA5" w:rsidRPr="00353FA5">
        <w:rPr>
          <w:bCs/>
        </w:rPr>
        <w:t xml:space="preserve">await this summer at Camp </w:t>
      </w:r>
      <w:proofErr w:type="spellStart"/>
      <w:r w:rsidR="00353FA5" w:rsidRPr="00353FA5">
        <w:rPr>
          <w:bCs/>
        </w:rPr>
        <w:t>Lutherhaven</w:t>
      </w:r>
      <w:proofErr w:type="spellEnd"/>
      <w:r w:rsidR="00353FA5" w:rsidRPr="00353FA5">
        <w:rPr>
          <w:bCs/>
        </w:rPr>
        <w:t xml:space="preserve">. From kayaking and hiking to evenings under the stars, campers experience God’s creation while building friendships and faith. Programs are available for students in grades K–12, families, and Servant Events for grades 8–12. Each program is designed to encourage connection, reflection, and a deeper relationship with Christ. Register today at </w:t>
      </w:r>
      <w:hyperlink r:id="rId7" w:tgtFrame="_new" w:history="1">
        <w:r w:rsidR="00353FA5" w:rsidRPr="00353FA5">
          <w:rPr>
            <w:rStyle w:val="Hyperlink"/>
            <w:b/>
            <w:bCs/>
          </w:rPr>
          <w:t>lutherhaven.org</w:t>
        </w:r>
      </w:hyperlink>
      <w:r w:rsidR="00353FA5" w:rsidRPr="00353FA5">
        <w:rPr>
          <w:bCs/>
        </w:rPr>
        <w:t xml:space="preserve"> or call </w:t>
      </w:r>
      <w:r w:rsidR="00353FA5" w:rsidRPr="00353FA5">
        <w:rPr>
          <w:b/>
          <w:bCs/>
        </w:rPr>
        <w:t>260.636.7101</w:t>
      </w:r>
      <w:r w:rsidR="00353FA5" w:rsidRPr="00353FA5">
        <w:rPr>
          <w:bCs/>
        </w:rPr>
        <w:t xml:space="preserve"> for more information.</w:t>
      </w:r>
    </w:p>
    <w:p w14:paraId="6703863A" w14:textId="45E36E45" w:rsidR="002B0D15" w:rsidRDefault="00AC4B8B" w:rsidP="002B0D15">
      <w:r w:rsidRPr="00EB2775">
        <w:rPr>
          <w:b/>
        </w:rPr>
        <w:t xml:space="preserve">April </w:t>
      </w:r>
      <w:r w:rsidR="00F369BB" w:rsidRPr="00353FA5">
        <w:rPr>
          <w:b/>
        </w:rPr>
        <w:t>2</w:t>
      </w:r>
      <w:r w:rsidR="00353FA5" w:rsidRPr="00353FA5">
        <w:rPr>
          <w:b/>
        </w:rPr>
        <w:t>6</w:t>
      </w:r>
      <w:r w:rsidRPr="00353FA5">
        <w:rPr>
          <w:b/>
        </w:rPr>
        <w:t xml:space="preserve">, May </w:t>
      </w:r>
      <w:r w:rsidR="00353FA5" w:rsidRPr="00353FA5">
        <w:rPr>
          <w:b/>
        </w:rPr>
        <w:t>3</w:t>
      </w:r>
      <w:r w:rsidR="00BE5B24" w:rsidRPr="00353FA5">
        <w:rPr>
          <w:b/>
        </w:rPr>
        <w:t>, 1</w:t>
      </w:r>
      <w:r w:rsidR="00353FA5" w:rsidRPr="00353FA5">
        <w:rPr>
          <w:b/>
        </w:rPr>
        <w:t>0</w:t>
      </w:r>
      <w:r w:rsidR="00260754" w:rsidRPr="00353FA5">
        <w:t>:</w:t>
      </w:r>
      <w:r w:rsidR="002F730B" w:rsidRPr="00EB2775">
        <w:t xml:space="preserve"> </w:t>
      </w:r>
      <w:r w:rsidR="00353FA5">
        <w:t>Faith, fun, friends, and formation are</w:t>
      </w:r>
      <w:r w:rsidR="003C7DA0">
        <w:t xml:space="preserve"> </w:t>
      </w:r>
      <w:r w:rsidR="00353FA5">
        <w:t>all cornerstone in the</w:t>
      </w:r>
      <w:r w:rsidR="003C7DA0">
        <w:t xml:space="preserve"> summer experience at</w:t>
      </w:r>
      <w:r w:rsidR="002B0D15">
        <w:t xml:space="preserve"> </w:t>
      </w:r>
      <w:r w:rsidR="00011C5E">
        <w:t>Camp</w:t>
      </w:r>
      <w:r w:rsidR="003C7DA0">
        <w:t xml:space="preserve">. </w:t>
      </w:r>
      <w:r w:rsidR="002B0D15">
        <w:t xml:space="preserve">Come for one of our weekend camps, register for a week of youth or high school camp, </w:t>
      </w:r>
      <w:r w:rsidR="00011C5E">
        <w:t>or</w:t>
      </w:r>
      <w:r w:rsidR="002B0D15">
        <w:t xml:space="preserve"> </w:t>
      </w:r>
      <w:r w:rsidR="00C8022D">
        <w:t xml:space="preserve">send your </w:t>
      </w:r>
      <w:r w:rsidR="00B83EDA">
        <w:t xml:space="preserve">little </w:t>
      </w:r>
      <w:r w:rsidR="00C8022D">
        <w:t>explorer for half a week</w:t>
      </w:r>
      <w:r w:rsidR="002B0D15">
        <w:t xml:space="preserve">! For </w:t>
      </w:r>
      <w:r w:rsidR="003F1660">
        <w:t xml:space="preserve">over </w:t>
      </w:r>
      <w:r w:rsidR="002B0D15">
        <w:t xml:space="preserve">75 years, </w:t>
      </w:r>
      <w:proofErr w:type="spellStart"/>
      <w:r w:rsidR="00011C5E">
        <w:t>Lutherhaven</w:t>
      </w:r>
      <w:proofErr w:type="spellEnd"/>
      <w:r w:rsidR="002B0D15">
        <w:t xml:space="preserve"> ha</w:t>
      </w:r>
      <w:r w:rsidR="00011C5E">
        <w:t>s</w:t>
      </w:r>
      <w:r w:rsidR="002B0D15">
        <w:t xml:space="preserve"> been providing the setting and resources for people to grow in their relationship with others and—more importantly—</w:t>
      </w:r>
      <w:r w:rsidR="00011C5E">
        <w:t>in</w:t>
      </w:r>
      <w:r w:rsidR="002B0D15">
        <w:t xml:space="preserve"> their relationship with God. Come see what camp </w:t>
      </w:r>
      <w:proofErr w:type="gramStart"/>
      <w:r w:rsidR="002B0D15">
        <w:t>is all</w:t>
      </w:r>
      <w:proofErr w:type="gramEnd"/>
      <w:r w:rsidR="002B0D15">
        <w:t xml:space="preserve"> about! </w:t>
      </w:r>
      <w:r w:rsidR="002B0D15" w:rsidRPr="00EB2775">
        <w:t xml:space="preserve">Register online today at </w:t>
      </w:r>
      <w:hyperlink r:id="rId8" w:history="1">
        <w:r w:rsidR="003F1660" w:rsidRPr="004B59C2">
          <w:rPr>
            <w:rStyle w:val="Hyperlink"/>
            <w:b/>
            <w:bCs/>
          </w:rPr>
          <w:t>lutherhaven.org</w:t>
        </w:r>
      </w:hyperlink>
      <w:r w:rsidR="002B0D15" w:rsidRPr="00EB2775">
        <w:t xml:space="preserve">, or call </w:t>
      </w:r>
      <w:r w:rsidR="002B0D15" w:rsidRPr="004B59C2">
        <w:rPr>
          <w:b/>
          <w:bCs/>
        </w:rPr>
        <w:t xml:space="preserve">260.636.7101 </w:t>
      </w:r>
      <w:r w:rsidR="002B0D15" w:rsidRPr="00EB2775">
        <w:t>for more information.</w:t>
      </w:r>
    </w:p>
    <w:p w14:paraId="2F0DDEBE" w14:textId="410A3A50" w:rsidR="002B0D15" w:rsidRPr="003F1660" w:rsidRDefault="00AC4B8B" w:rsidP="002B0D15">
      <w:pPr>
        <w:rPr>
          <w:rFonts w:cstheme="minorHAnsi"/>
          <w:iCs/>
        </w:rPr>
      </w:pPr>
      <w:r w:rsidRPr="003F1660">
        <w:rPr>
          <w:rFonts w:cstheme="minorHAnsi"/>
          <w:b/>
        </w:rPr>
        <w:t xml:space="preserve">May </w:t>
      </w:r>
      <w:r w:rsidR="00F369BB" w:rsidRPr="00353FA5">
        <w:rPr>
          <w:rFonts w:cstheme="minorHAnsi"/>
          <w:b/>
        </w:rPr>
        <w:t>1</w:t>
      </w:r>
      <w:r w:rsidR="00353FA5" w:rsidRPr="00353FA5">
        <w:rPr>
          <w:rFonts w:cstheme="minorHAnsi"/>
          <w:b/>
        </w:rPr>
        <w:t>7</w:t>
      </w:r>
      <w:r w:rsidR="00F369BB" w:rsidRPr="00353FA5">
        <w:rPr>
          <w:rFonts w:cstheme="minorHAnsi"/>
          <w:b/>
        </w:rPr>
        <w:t xml:space="preserve">, </w:t>
      </w:r>
      <w:r w:rsidR="003C7DA0" w:rsidRPr="00353FA5">
        <w:rPr>
          <w:rFonts w:cstheme="minorHAnsi"/>
          <w:b/>
        </w:rPr>
        <w:t>2</w:t>
      </w:r>
      <w:r w:rsidR="00353FA5" w:rsidRPr="00353FA5">
        <w:rPr>
          <w:rFonts w:cstheme="minorHAnsi"/>
          <w:b/>
        </w:rPr>
        <w:t>4</w:t>
      </w:r>
      <w:r w:rsidR="00260754" w:rsidRPr="00353FA5">
        <w:rPr>
          <w:rFonts w:cstheme="minorHAnsi"/>
        </w:rPr>
        <w:t>:</w:t>
      </w:r>
      <w:r w:rsidR="002F730B" w:rsidRPr="003F1660">
        <w:rPr>
          <w:rFonts w:cstheme="minorHAnsi"/>
        </w:rPr>
        <w:t xml:space="preserve"> </w:t>
      </w:r>
      <w:r w:rsidR="004B59C2" w:rsidRPr="004B59C2">
        <w:rPr>
          <w:rFonts w:cstheme="minorHAnsi"/>
          <w:iCs/>
        </w:rPr>
        <w:t xml:space="preserve">Some of the most meaningful moments at Camp </w:t>
      </w:r>
      <w:proofErr w:type="spellStart"/>
      <w:r w:rsidR="004B59C2" w:rsidRPr="004B59C2">
        <w:rPr>
          <w:rFonts w:cstheme="minorHAnsi"/>
          <w:iCs/>
        </w:rPr>
        <w:t>Lutherhaven</w:t>
      </w:r>
      <w:proofErr w:type="spellEnd"/>
      <w:r w:rsidR="004B59C2" w:rsidRPr="004B59C2">
        <w:rPr>
          <w:rFonts w:cstheme="minorHAnsi"/>
          <w:iCs/>
        </w:rPr>
        <w:t xml:space="preserve"> happen around the campfire. Campers sing, laugh, share stories, worship, and reflect during evening devotions—building community and faith together. These moments, alongside classic camp adventures, make summer at </w:t>
      </w:r>
      <w:proofErr w:type="spellStart"/>
      <w:r w:rsidR="004B59C2" w:rsidRPr="004B59C2">
        <w:rPr>
          <w:rFonts w:cstheme="minorHAnsi"/>
          <w:iCs/>
        </w:rPr>
        <w:t>Lutherhaven</w:t>
      </w:r>
      <w:proofErr w:type="spellEnd"/>
      <w:r w:rsidR="004B59C2" w:rsidRPr="004B59C2">
        <w:rPr>
          <w:rFonts w:cstheme="minorHAnsi"/>
          <w:iCs/>
        </w:rPr>
        <w:t xml:space="preserve"> unforgettable. Programs are available for children in grades K–8, high school students, and families. It’s not too late to register! Visit </w:t>
      </w:r>
      <w:hyperlink r:id="rId9" w:tgtFrame="_new" w:history="1">
        <w:r w:rsidR="004B59C2" w:rsidRPr="004B59C2">
          <w:rPr>
            <w:rStyle w:val="Hyperlink"/>
            <w:rFonts w:cstheme="minorHAnsi"/>
            <w:b/>
            <w:bCs/>
            <w:iCs/>
          </w:rPr>
          <w:t>lutherhaven.org</w:t>
        </w:r>
      </w:hyperlink>
      <w:r w:rsidR="004B59C2" w:rsidRPr="004B59C2">
        <w:rPr>
          <w:rFonts w:cstheme="minorHAnsi"/>
          <w:iCs/>
        </w:rPr>
        <w:t xml:space="preserve"> or call </w:t>
      </w:r>
      <w:r w:rsidR="004B59C2" w:rsidRPr="004B59C2">
        <w:rPr>
          <w:rFonts w:cstheme="minorHAnsi"/>
          <w:b/>
          <w:bCs/>
          <w:iCs/>
        </w:rPr>
        <w:t>260.636.7101</w:t>
      </w:r>
      <w:r w:rsidR="004B59C2" w:rsidRPr="004B59C2">
        <w:rPr>
          <w:rFonts w:cstheme="minorHAnsi"/>
          <w:iCs/>
        </w:rPr>
        <w:t>.</w:t>
      </w:r>
    </w:p>
    <w:p w14:paraId="5B2B1288" w14:textId="75E1300D" w:rsidR="003B5CAD" w:rsidRPr="002B0D15" w:rsidRDefault="003B5CAD" w:rsidP="002B0D15">
      <w:pPr>
        <w:rPr>
          <w:rFonts w:cstheme="minorHAnsi"/>
          <w:iCs/>
        </w:rPr>
      </w:pPr>
      <w:r w:rsidRPr="002B0D15">
        <w:rPr>
          <w:rFonts w:cstheme="minorHAnsi"/>
          <w:b/>
          <w:bCs/>
        </w:rPr>
        <w:t xml:space="preserve">Social Media Post: </w:t>
      </w:r>
      <w:r w:rsidR="004B59C2" w:rsidRPr="004B59C2">
        <w:rPr>
          <w:rFonts w:cstheme="minorHAnsi"/>
        </w:rPr>
        <w:t xml:space="preserve">Registration for Summer 2026 at Camp </w:t>
      </w:r>
      <w:proofErr w:type="spellStart"/>
      <w:r w:rsidR="004B59C2" w:rsidRPr="004B59C2">
        <w:rPr>
          <w:rFonts w:cstheme="minorHAnsi"/>
        </w:rPr>
        <w:t>Lutherhaven</w:t>
      </w:r>
      <w:proofErr w:type="spellEnd"/>
      <w:r w:rsidR="004B59C2" w:rsidRPr="004B59C2">
        <w:rPr>
          <w:rFonts w:cstheme="minorHAnsi"/>
        </w:rPr>
        <w:t xml:space="preserve"> is OPEN! Campers from kindergarten through 12th grade</w:t>
      </w:r>
      <w:r w:rsidR="00E14645">
        <w:rPr>
          <w:rFonts w:cstheme="minorHAnsi"/>
        </w:rPr>
        <w:t xml:space="preserve"> </w:t>
      </w:r>
      <w:r w:rsidR="004B59C2" w:rsidRPr="004B59C2">
        <w:rPr>
          <w:rFonts w:cstheme="minorHAnsi"/>
        </w:rPr>
        <w:t>and families</w:t>
      </w:r>
      <w:r w:rsidR="00E14645">
        <w:rPr>
          <w:rFonts w:cstheme="minorHAnsi"/>
        </w:rPr>
        <w:t xml:space="preserve"> </w:t>
      </w:r>
      <w:r w:rsidR="004B59C2" w:rsidRPr="004B59C2">
        <w:rPr>
          <w:rFonts w:cstheme="minorHAnsi"/>
        </w:rPr>
        <w:t xml:space="preserve">are invited to a summer of </w:t>
      </w:r>
      <w:r w:rsidR="00E14645">
        <w:rPr>
          <w:rFonts w:cstheme="minorHAnsi"/>
        </w:rPr>
        <w:t>fun,</w:t>
      </w:r>
      <w:r w:rsidR="004B59C2" w:rsidRPr="004B59C2">
        <w:rPr>
          <w:rFonts w:cstheme="minorHAnsi"/>
        </w:rPr>
        <w:t xml:space="preserve"> friendship, and growing in faith. Join us as we explore this year’s theme, “Run,” and discover how God’s love shapes who we are and how we live. Learn more and register at </w:t>
      </w:r>
      <w:hyperlink r:id="rId10" w:tgtFrame="_new" w:history="1">
        <w:r w:rsidR="004B59C2" w:rsidRPr="004B59C2">
          <w:rPr>
            <w:rStyle w:val="Hyperlink"/>
            <w:rFonts w:cstheme="minorHAnsi"/>
            <w:b/>
            <w:bCs/>
          </w:rPr>
          <w:t>lutherhaven.org</w:t>
        </w:r>
      </w:hyperlink>
      <w:r w:rsidR="004B59C2" w:rsidRPr="004B59C2">
        <w:rPr>
          <w:rFonts w:cstheme="minorHAnsi"/>
        </w:rPr>
        <w:t>.</w:t>
      </w:r>
      <w:r w:rsidR="004B59C2" w:rsidRPr="004B59C2">
        <w:rPr>
          <w:rFonts w:cstheme="minorHAnsi"/>
        </w:rPr>
        <w:br/>
        <w:t>#camplutherhaven #summercamp #faithandfun #Run</w:t>
      </w:r>
    </w:p>
    <w:p w14:paraId="21E7E984" w14:textId="3ACE8379" w:rsidR="002946FC" w:rsidRPr="002946FC" w:rsidRDefault="00E14645" w:rsidP="00DF0248">
      <w:pPr>
        <w:jc w:val="right"/>
        <w:rPr>
          <w:i/>
        </w:rPr>
      </w:pPr>
      <w:r>
        <w:rPr>
          <w:rFonts w:cstheme="minorHAnsi"/>
          <w:noProof/>
        </w:rPr>
        <w:drawing>
          <wp:anchor distT="0" distB="0" distL="114300" distR="114300" simplePos="0" relativeHeight="251662336" behindDoc="0" locked="0" layoutInCell="1" allowOverlap="1" wp14:anchorId="4637A191" wp14:editId="7511DADE">
            <wp:simplePos x="0" y="0"/>
            <wp:positionH relativeFrom="column">
              <wp:posOffset>4325620</wp:posOffset>
            </wp:positionH>
            <wp:positionV relativeFrom="paragraph">
              <wp:posOffset>166370</wp:posOffset>
            </wp:positionV>
            <wp:extent cx="1835150" cy="1534795"/>
            <wp:effectExtent l="0" t="0" r="0" b="0"/>
            <wp:wrapSquare wrapText="bothSides"/>
            <wp:docPr id="722665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65504" name="Picture 1"/>
                    <pic:cNvPicPr/>
                  </pic:nvPicPr>
                  <pic:blipFill rotWithShape="1">
                    <a:blip r:embed="rId11" cstate="print">
                      <a:extLst>
                        <a:ext uri="{28A0092B-C50C-407E-A947-70E740481C1C}">
                          <a14:useLocalDpi xmlns:a14="http://schemas.microsoft.com/office/drawing/2010/main" val="0"/>
                        </a:ext>
                      </a:extLst>
                    </a:blip>
                    <a:srcRect l="12352" t="15678" r="9023" b="18529"/>
                    <a:stretch>
                      <a:fillRect/>
                    </a:stretch>
                  </pic:blipFill>
                  <pic:spPr bwMode="auto">
                    <a:xfrm>
                      <a:off x="0" y="0"/>
                      <a:ext cx="1835150" cy="1534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0D15">
        <w:rPr>
          <w:rFonts w:cstheme="minorHAnsi"/>
          <w:noProof/>
        </w:rPr>
        <w:drawing>
          <wp:anchor distT="0" distB="0" distL="114300" distR="114300" simplePos="0" relativeHeight="251661312" behindDoc="0" locked="0" layoutInCell="1" allowOverlap="1" wp14:anchorId="3E762BAA" wp14:editId="1F968B28">
            <wp:simplePos x="0" y="0"/>
            <wp:positionH relativeFrom="column">
              <wp:posOffset>734158</wp:posOffset>
            </wp:positionH>
            <wp:positionV relativeFrom="paragraph">
              <wp:posOffset>7620</wp:posOffset>
            </wp:positionV>
            <wp:extent cx="2444750" cy="1828800"/>
            <wp:effectExtent l="0" t="0" r="0" b="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rotWithShape="1">
                    <a:blip r:embed="rId12" cstate="print">
                      <a:extLst>
                        <a:ext uri="{28A0092B-C50C-407E-A947-70E740481C1C}">
                          <a14:useLocalDpi xmlns:a14="http://schemas.microsoft.com/office/drawing/2010/main" val="0"/>
                        </a:ext>
                      </a:extLst>
                    </a:blip>
                    <a:srcRect l="3588" t="4927" r="4927" b="3587"/>
                    <a:stretch/>
                  </pic:blipFill>
                  <pic:spPr bwMode="auto">
                    <a:xfrm>
                      <a:off x="0" y="0"/>
                      <a:ext cx="2444750" cy="182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730B" w:rsidRPr="002F730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sectPr w:rsidR="002946FC" w:rsidRPr="002946FC" w:rsidSect="007540B7">
      <w:pgSz w:w="12240" w:h="15840" w:code="1"/>
      <w:pgMar w:top="720" w:right="576" w:bottom="720" w:left="576" w:header="720" w:footer="720" w:gutter="0"/>
      <w:paperSrc w:first="4"/>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BD6"/>
    <w:rsid w:val="00006505"/>
    <w:rsid w:val="00011C5E"/>
    <w:rsid w:val="0003563A"/>
    <w:rsid w:val="00051EF6"/>
    <w:rsid w:val="0009003C"/>
    <w:rsid w:val="000D6473"/>
    <w:rsid w:val="00144242"/>
    <w:rsid w:val="00161E41"/>
    <w:rsid w:val="00195E8D"/>
    <w:rsid w:val="002557E9"/>
    <w:rsid w:val="00260754"/>
    <w:rsid w:val="00286DCC"/>
    <w:rsid w:val="00293465"/>
    <w:rsid w:val="002946FC"/>
    <w:rsid w:val="002B0D15"/>
    <w:rsid w:val="002F6356"/>
    <w:rsid w:val="002F730B"/>
    <w:rsid w:val="00353FA5"/>
    <w:rsid w:val="00364187"/>
    <w:rsid w:val="003806FA"/>
    <w:rsid w:val="00393C2A"/>
    <w:rsid w:val="003B0880"/>
    <w:rsid w:val="003B5CAD"/>
    <w:rsid w:val="003C7DA0"/>
    <w:rsid w:val="003E4ADB"/>
    <w:rsid w:val="003F1660"/>
    <w:rsid w:val="0043026D"/>
    <w:rsid w:val="00451C77"/>
    <w:rsid w:val="004B59C2"/>
    <w:rsid w:val="004E01C3"/>
    <w:rsid w:val="004E7A3C"/>
    <w:rsid w:val="00581CB4"/>
    <w:rsid w:val="005C4479"/>
    <w:rsid w:val="005D30F3"/>
    <w:rsid w:val="005F13C8"/>
    <w:rsid w:val="006177F1"/>
    <w:rsid w:val="00631D5C"/>
    <w:rsid w:val="00642DD9"/>
    <w:rsid w:val="00686D83"/>
    <w:rsid w:val="006B5438"/>
    <w:rsid w:val="006E60EF"/>
    <w:rsid w:val="00731D7E"/>
    <w:rsid w:val="007540B7"/>
    <w:rsid w:val="00767AA1"/>
    <w:rsid w:val="0077071F"/>
    <w:rsid w:val="007964DE"/>
    <w:rsid w:val="007D2517"/>
    <w:rsid w:val="00815065"/>
    <w:rsid w:val="008513C4"/>
    <w:rsid w:val="008B18E5"/>
    <w:rsid w:val="008D2310"/>
    <w:rsid w:val="00992899"/>
    <w:rsid w:val="009C034E"/>
    <w:rsid w:val="00A032D4"/>
    <w:rsid w:val="00A07E90"/>
    <w:rsid w:val="00A21DAF"/>
    <w:rsid w:val="00A33103"/>
    <w:rsid w:val="00A33699"/>
    <w:rsid w:val="00A66FE6"/>
    <w:rsid w:val="00A81B1D"/>
    <w:rsid w:val="00A837F5"/>
    <w:rsid w:val="00A92854"/>
    <w:rsid w:val="00A92D5B"/>
    <w:rsid w:val="00AB6760"/>
    <w:rsid w:val="00AC4B8B"/>
    <w:rsid w:val="00B21045"/>
    <w:rsid w:val="00B34475"/>
    <w:rsid w:val="00B83EDA"/>
    <w:rsid w:val="00B85B68"/>
    <w:rsid w:val="00BB62EB"/>
    <w:rsid w:val="00BD01DA"/>
    <w:rsid w:val="00BE5B24"/>
    <w:rsid w:val="00C221D0"/>
    <w:rsid w:val="00C6039B"/>
    <w:rsid w:val="00C7271A"/>
    <w:rsid w:val="00C8022D"/>
    <w:rsid w:val="00C8684A"/>
    <w:rsid w:val="00CA56CF"/>
    <w:rsid w:val="00CA6F50"/>
    <w:rsid w:val="00CD4E2A"/>
    <w:rsid w:val="00CF42BD"/>
    <w:rsid w:val="00D1272A"/>
    <w:rsid w:val="00D2535A"/>
    <w:rsid w:val="00D43EC0"/>
    <w:rsid w:val="00D45107"/>
    <w:rsid w:val="00D66CDD"/>
    <w:rsid w:val="00D82378"/>
    <w:rsid w:val="00DB6BD6"/>
    <w:rsid w:val="00DD76C4"/>
    <w:rsid w:val="00DF0248"/>
    <w:rsid w:val="00E14645"/>
    <w:rsid w:val="00E16C02"/>
    <w:rsid w:val="00E21432"/>
    <w:rsid w:val="00E37621"/>
    <w:rsid w:val="00E5696B"/>
    <w:rsid w:val="00E71125"/>
    <w:rsid w:val="00E82710"/>
    <w:rsid w:val="00EA1855"/>
    <w:rsid w:val="00EA39D6"/>
    <w:rsid w:val="00EB2775"/>
    <w:rsid w:val="00F141EE"/>
    <w:rsid w:val="00F369BB"/>
    <w:rsid w:val="00F73872"/>
    <w:rsid w:val="00FE6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717FB"/>
  <w15:chartTrackingRefBased/>
  <w15:docId w15:val="{6FF8FDA6-7DF0-40D6-AFC0-1CE1089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BD6"/>
    <w:rPr>
      <w:color w:val="0563C1" w:themeColor="hyperlink"/>
      <w:u w:val="single"/>
    </w:rPr>
  </w:style>
  <w:style w:type="paragraph" w:styleId="Title">
    <w:name w:val="Title"/>
    <w:basedOn w:val="Normal"/>
    <w:next w:val="Normal"/>
    <w:link w:val="TitleChar"/>
    <w:uiPriority w:val="10"/>
    <w:qFormat/>
    <w:rsid w:val="002946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6FC"/>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9C03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34E"/>
    <w:rPr>
      <w:rFonts w:ascii="Segoe UI" w:hAnsi="Segoe UI" w:cs="Segoe UI"/>
      <w:sz w:val="18"/>
      <w:szCs w:val="18"/>
    </w:rPr>
  </w:style>
  <w:style w:type="character" w:styleId="UnresolvedMention">
    <w:name w:val="Unresolved Mention"/>
    <w:basedOn w:val="DefaultParagraphFont"/>
    <w:uiPriority w:val="99"/>
    <w:semiHidden/>
    <w:unhideWhenUsed/>
    <w:rsid w:val="003B5CAD"/>
    <w:rPr>
      <w:color w:val="605E5C"/>
      <w:shd w:val="clear" w:color="auto" w:fill="E1DFDD"/>
    </w:rPr>
  </w:style>
  <w:style w:type="paragraph" w:styleId="NormalWeb">
    <w:name w:val="Normal (Web)"/>
    <w:basedOn w:val="Normal"/>
    <w:uiPriority w:val="99"/>
    <w:unhideWhenUsed/>
    <w:rsid w:val="002B0D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47764">
      <w:bodyDiv w:val="1"/>
      <w:marLeft w:val="0"/>
      <w:marRight w:val="0"/>
      <w:marTop w:val="0"/>
      <w:marBottom w:val="0"/>
      <w:divBdr>
        <w:top w:val="none" w:sz="0" w:space="0" w:color="auto"/>
        <w:left w:val="none" w:sz="0" w:space="0" w:color="auto"/>
        <w:bottom w:val="none" w:sz="0" w:space="0" w:color="auto"/>
        <w:right w:val="none" w:sz="0" w:space="0" w:color="auto"/>
      </w:divBdr>
      <w:divsChild>
        <w:div w:id="1423911272">
          <w:marLeft w:val="0"/>
          <w:marRight w:val="0"/>
          <w:marTop w:val="0"/>
          <w:marBottom w:val="0"/>
          <w:divBdr>
            <w:top w:val="none" w:sz="0" w:space="0" w:color="auto"/>
            <w:left w:val="none" w:sz="0" w:space="0" w:color="auto"/>
            <w:bottom w:val="none" w:sz="0" w:space="0" w:color="auto"/>
            <w:right w:val="none" w:sz="0" w:space="0" w:color="auto"/>
          </w:divBdr>
        </w:div>
        <w:div w:id="514467482">
          <w:marLeft w:val="0"/>
          <w:marRight w:val="0"/>
          <w:marTop w:val="0"/>
          <w:marBottom w:val="0"/>
          <w:divBdr>
            <w:top w:val="none" w:sz="0" w:space="0" w:color="auto"/>
            <w:left w:val="none" w:sz="0" w:space="0" w:color="auto"/>
            <w:bottom w:val="none" w:sz="0" w:space="0" w:color="auto"/>
            <w:right w:val="none" w:sz="0" w:space="0" w:color="auto"/>
          </w:divBdr>
        </w:div>
      </w:divsChild>
    </w:div>
    <w:div w:id="54614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therhaven.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utherhaven.org" TargetMode="External"/><Relationship Id="rId12"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utherhaven.org" TargetMode="External"/><Relationship Id="rId11" Type="http://schemas.openxmlformats.org/officeDocument/2006/relationships/image" Target="media/image1.png"/><Relationship Id="rId5" Type="http://schemas.openxmlformats.org/officeDocument/2006/relationships/hyperlink" Target="http://www.lutherhaven.org" TargetMode="External"/><Relationship Id="rId10" Type="http://schemas.openxmlformats.org/officeDocument/2006/relationships/hyperlink" Target="http://www.lutherhaven.org" TargetMode="External"/><Relationship Id="rId4" Type="http://schemas.openxmlformats.org/officeDocument/2006/relationships/hyperlink" Target="http://www.lutherhaven.org" TargetMode="External"/><Relationship Id="rId9" Type="http://schemas.openxmlformats.org/officeDocument/2006/relationships/hyperlink" Target="http://www.lutherhaven.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609</Words>
  <Characters>3137</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
    </vt:vector>
  </TitlesOfParts>
  <Company>Camp Lutherhaven</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Mallory Hockemeyer</cp:lastModifiedBy>
  <cp:revision>10</cp:revision>
  <cp:lastPrinted>2025-02-13T17:07:00Z</cp:lastPrinted>
  <dcterms:created xsi:type="dcterms:W3CDTF">2025-02-07T16:04:00Z</dcterms:created>
  <dcterms:modified xsi:type="dcterms:W3CDTF">2026-02-09T20:53:00Z</dcterms:modified>
</cp:coreProperties>
</file>